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89"/>
        <w:gridCol w:w="95"/>
        <w:gridCol w:w="278"/>
        <w:gridCol w:w="475"/>
        <w:gridCol w:w="435"/>
        <w:gridCol w:w="418"/>
        <w:gridCol w:w="182"/>
        <w:gridCol w:w="582"/>
        <w:gridCol w:w="715"/>
        <w:gridCol w:w="578"/>
        <w:gridCol w:w="50"/>
        <w:gridCol w:w="68"/>
        <w:gridCol w:w="879"/>
        <w:gridCol w:w="282"/>
        <w:gridCol w:w="61"/>
        <w:gridCol w:w="546"/>
        <w:gridCol w:w="611"/>
        <w:gridCol w:w="214"/>
        <w:gridCol w:w="836"/>
        <w:gridCol w:w="96"/>
        <w:gridCol w:w="97"/>
        <w:gridCol w:w="47"/>
        <w:gridCol w:w="649"/>
        <w:gridCol w:w="199"/>
        <w:gridCol w:w="41"/>
        <w:gridCol w:w="202"/>
        <w:gridCol w:w="94"/>
        <w:gridCol w:w="14"/>
      </w:tblGrid>
      <w:tr w:rsidR="00407C00" w14:paraId="4AF6086F" w14:textId="77777777" w:rsidTr="00201896">
        <w:trPr>
          <w:trHeight w:hRule="exact" w:val="283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04A564B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sz w:val="22"/>
                <w:szCs w:val="22"/>
              </w:rPr>
              <w:drawing>
                <wp:inline distT="0" distB="0" distL="0" distR="0" wp14:anchorId="54591B2A" wp14:editId="7973FD89">
                  <wp:extent cx="632460" cy="632460"/>
                  <wp:effectExtent l="19050" t="0" r="0" b="0"/>
                  <wp:docPr id="4" name="图片 3" descr="智能制造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智能制造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13" cy="64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  <w:gridSpan w:val="16"/>
            <w:shd w:val="clear" w:color="auto" w:fill="auto"/>
            <w:vAlign w:val="center"/>
          </w:tcPr>
          <w:p w14:paraId="58153F21" w14:textId="77777777" w:rsidR="00407C00" w:rsidRDefault="00A94881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</w:pP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20</w:t>
            </w:r>
            <w:r w:rsidR="00764D11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22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第十</w:t>
            </w:r>
            <w:r w:rsidR="00764D11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七</w:t>
            </w:r>
            <w:r w:rsidR="00764D11"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届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北京国际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智能制造装备产业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展览会</w:t>
            </w:r>
            <w:r w:rsidR="00764D11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（AIME  Expo）</w:t>
            </w:r>
          </w:p>
        </w:tc>
        <w:tc>
          <w:tcPr>
            <w:tcW w:w="3100" w:type="dxa"/>
            <w:gridSpan w:val="12"/>
            <w:vMerge w:val="restart"/>
            <w:shd w:val="clear" w:color="auto" w:fill="auto"/>
            <w:vAlign w:val="center"/>
          </w:tcPr>
          <w:p w14:paraId="4223CADA" w14:textId="77777777" w:rsidR="00407C00" w:rsidRDefault="00A9488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FF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FF0000"/>
                <w:kern w:val="0"/>
                <w:sz w:val="24"/>
              </w:rPr>
              <w:t>参展申请表|合同表</w:t>
            </w:r>
          </w:p>
          <w:p w14:paraId="7229DC51" w14:textId="77777777" w:rsidR="00407C00" w:rsidRDefault="00A9488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b/>
                <w:color w:val="FF0000"/>
                <w:kern w:val="0"/>
                <w:sz w:val="16"/>
                <w:szCs w:val="16"/>
              </w:rPr>
              <w:t>APPLICATION FORM / AGREEMENT</w:t>
            </w:r>
          </w:p>
        </w:tc>
      </w:tr>
      <w:tr w:rsidR="00407C00" w14:paraId="371C64EB" w14:textId="77777777" w:rsidTr="00201896">
        <w:trPr>
          <w:trHeight w:hRule="exact" w:val="283"/>
        </w:trPr>
        <w:tc>
          <w:tcPr>
            <w:tcW w:w="1149" w:type="dxa"/>
            <w:vMerge/>
            <w:shd w:val="clear" w:color="auto" w:fill="auto"/>
            <w:vAlign w:val="center"/>
          </w:tcPr>
          <w:p w14:paraId="5BAE71A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3" w:type="dxa"/>
            <w:gridSpan w:val="16"/>
            <w:shd w:val="clear" w:color="auto" w:fill="auto"/>
            <w:vAlign w:val="center"/>
          </w:tcPr>
          <w:p w14:paraId="4E4AD9A7" w14:textId="77777777" w:rsidR="00407C00" w:rsidRDefault="00784E9C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</w:pPr>
            <w:r w:rsidRPr="00784E9C">
              <w:rPr>
                <w:rFonts w:ascii="宋体" w:eastAsia="宋体" w:hAnsi="宋体" w:cs="宋体"/>
                <w:b/>
                <w:bCs/>
                <w:kern w:val="0"/>
                <w:sz w:val="11"/>
                <w:szCs w:val="11"/>
              </w:rPr>
              <w:t>The 17th Beijing International Intelligent Manufacturing Equipment Industry Exhibition2022</w:t>
            </w: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288CA82C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4529A651" w14:textId="77777777" w:rsidTr="00201896">
        <w:trPr>
          <w:trHeight w:hRule="exact" w:val="276"/>
        </w:trPr>
        <w:tc>
          <w:tcPr>
            <w:tcW w:w="1149" w:type="dxa"/>
            <w:vMerge/>
            <w:shd w:val="clear" w:color="auto" w:fill="auto"/>
            <w:vAlign w:val="center"/>
          </w:tcPr>
          <w:p w14:paraId="5758696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4" w:type="dxa"/>
            <w:gridSpan w:val="8"/>
            <w:shd w:val="clear" w:color="auto" w:fill="auto"/>
            <w:vAlign w:val="center"/>
          </w:tcPr>
          <w:p w14:paraId="75D0930B" w14:textId="77777777" w:rsidR="00407C00" w:rsidRDefault="00A94881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</w:pP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20</w:t>
            </w:r>
            <w:r w:rsidR="00784E9C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22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年</w:t>
            </w:r>
            <w:r w:rsidR="00784E9C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06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月</w:t>
            </w:r>
            <w:r w:rsidR="00784E9C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22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日-</w:t>
            </w:r>
            <w:r w:rsidR="00784E9C"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24</w:t>
            </w: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 xml:space="preserve">日 </w:t>
            </w: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5DA60C26" w14:textId="77777777" w:rsidR="00407C00" w:rsidRDefault="00407C00">
            <w:pPr>
              <w:rPr>
                <w:rFonts w:ascii="汉仪大黑简" w:eastAsia="汉仪大黑简" w:hAnsi="汉仪大黑简" w:cs="汉仪大黑简"/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462CF116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6B5B4AD1" w14:textId="77777777" w:rsidTr="00201896">
        <w:trPr>
          <w:trHeight w:hRule="exact" w:val="283"/>
        </w:trPr>
        <w:tc>
          <w:tcPr>
            <w:tcW w:w="1149" w:type="dxa"/>
            <w:vMerge/>
            <w:shd w:val="clear" w:color="auto" w:fill="auto"/>
            <w:vAlign w:val="center"/>
          </w:tcPr>
          <w:p w14:paraId="69DE5CA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54" w:type="dxa"/>
            <w:gridSpan w:val="8"/>
            <w:shd w:val="clear" w:color="auto" w:fill="auto"/>
            <w:vAlign w:val="center"/>
          </w:tcPr>
          <w:p w14:paraId="12952360" w14:textId="77777777" w:rsidR="00407C00" w:rsidRDefault="00A94881">
            <w:pPr>
              <w:widowControl/>
              <w:jc w:val="left"/>
              <w:textAlignment w:val="center"/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</w:pPr>
            <w:r>
              <w:rPr>
                <w:rFonts w:ascii="华文中宋" w:eastAsia="华文中宋" w:hAnsi="华文中宋" w:cs="华文中宋"/>
                <w:color w:val="000000"/>
                <w:kern w:val="0"/>
                <w:sz w:val="16"/>
                <w:szCs w:val="16"/>
              </w:rPr>
              <w:t>中国国际展览中心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16"/>
                <w:szCs w:val="16"/>
              </w:rPr>
              <w:t>·北京</w:t>
            </w: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7E7ACFE5" w14:textId="77777777" w:rsidR="00407C00" w:rsidRDefault="00407C00">
            <w:pPr>
              <w:rPr>
                <w:rFonts w:ascii="汉仪大黑简" w:eastAsia="汉仪大黑简" w:hAnsi="汉仪大黑简" w:cs="汉仪大黑简"/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gridSpan w:val="12"/>
            <w:vMerge/>
            <w:shd w:val="clear" w:color="auto" w:fill="auto"/>
            <w:vAlign w:val="center"/>
          </w:tcPr>
          <w:p w14:paraId="488682F8" w14:textId="77777777" w:rsidR="00407C00" w:rsidRDefault="00407C00">
            <w:pPr>
              <w:jc w:val="center"/>
              <w:rPr>
                <w:rFonts w:ascii="黑体" w:eastAsia="黑体" w:hAnsi="宋体" w:cs="黑体"/>
                <w:b/>
                <w:color w:val="000000"/>
                <w:sz w:val="52"/>
                <w:szCs w:val="52"/>
              </w:rPr>
            </w:pPr>
          </w:p>
        </w:tc>
      </w:tr>
      <w:tr w:rsidR="00407C00" w14:paraId="2EA0CBE3" w14:textId="77777777">
        <w:trPr>
          <w:trHeight w:hRule="exact" w:val="283"/>
        </w:trPr>
        <w:tc>
          <w:tcPr>
            <w:tcW w:w="9139" w:type="dxa"/>
            <w:gridSpan w:val="21"/>
            <w:shd w:val="clear" w:color="auto" w:fill="auto"/>
            <w:vAlign w:val="center"/>
          </w:tcPr>
          <w:p w14:paraId="28523541" w14:textId="77777777" w:rsidR="00407C00" w:rsidRDefault="00784E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智能工业   高质发展</w:t>
            </w:r>
          </w:p>
        </w:tc>
        <w:tc>
          <w:tcPr>
            <w:tcW w:w="1343" w:type="dxa"/>
            <w:gridSpan w:val="8"/>
            <w:shd w:val="clear" w:color="auto" w:fill="auto"/>
          </w:tcPr>
          <w:p w14:paraId="74D1C5DE" w14:textId="77777777" w:rsidR="00407C00" w:rsidRDefault="00A94881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NO.</w:t>
            </w:r>
          </w:p>
        </w:tc>
      </w:tr>
      <w:tr w:rsidR="00407C00" w14:paraId="35152352" w14:textId="77777777">
        <w:trPr>
          <w:trHeight w:hRule="exact" w:val="283"/>
        </w:trPr>
        <w:tc>
          <w:tcPr>
            <w:tcW w:w="10482" w:type="dxa"/>
            <w:gridSpan w:val="29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9BA8F37" w14:textId="77777777" w:rsidR="00407C00" w:rsidRDefault="00A9488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请详细阅读招展书并了解相关参展规则后填写参展申请表，所有注明*为必填项目，参展企业负责人签字并加盖公章后将此表传真至010-68683796，</w:t>
            </w:r>
          </w:p>
        </w:tc>
      </w:tr>
      <w:tr w:rsidR="00407C00" w14:paraId="14F65802" w14:textId="77777777">
        <w:trPr>
          <w:trHeight w:hRule="exact" w:val="283"/>
        </w:trPr>
        <w:tc>
          <w:tcPr>
            <w:tcW w:w="10482" w:type="dxa"/>
            <w:gridSpan w:val="29"/>
            <w:shd w:val="clear" w:color="auto" w:fill="auto"/>
            <w:vAlign w:val="center"/>
          </w:tcPr>
          <w:p w14:paraId="06F8E1AD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或将此表扫描后发送电子邮件至huamaolian@263.net。组委会将以此规划展位。申请截止日期：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月10日。</w:t>
            </w:r>
          </w:p>
        </w:tc>
      </w:tr>
      <w:tr w:rsidR="00407C00" w14:paraId="588FBBCE" w14:textId="77777777">
        <w:trPr>
          <w:trHeight w:hRule="exact" w:val="149"/>
        </w:trPr>
        <w:tc>
          <w:tcPr>
            <w:tcW w:w="10482" w:type="dxa"/>
            <w:gridSpan w:val="29"/>
            <w:shd w:val="clear" w:color="auto" w:fill="auto"/>
            <w:vAlign w:val="center"/>
          </w:tcPr>
          <w:p w14:paraId="499AF40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7C00" w14:paraId="22472943" w14:textId="77777777">
        <w:trPr>
          <w:trHeight w:hRule="exact" w:val="283"/>
        </w:trPr>
        <w:tc>
          <w:tcPr>
            <w:tcW w:w="10482" w:type="dxa"/>
            <w:gridSpan w:val="29"/>
            <w:shd w:val="clear" w:color="auto" w:fill="404040"/>
            <w:vAlign w:val="center"/>
          </w:tcPr>
          <w:p w14:paraId="1D24A7D4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公司信息</w:t>
            </w:r>
          </w:p>
        </w:tc>
      </w:tr>
      <w:tr w:rsidR="00407C00" w14:paraId="3C197CAD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F06C07D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公司名称（中文）*</w:t>
            </w:r>
          </w:p>
        </w:tc>
        <w:tc>
          <w:tcPr>
            <w:tcW w:w="8744" w:type="dxa"/>
            <w:gridSpan w:val="27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1134A6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2F4FAB72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38D0C1F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公司名称（英文）*</w:t>
            </w:r>
          </w:p>
        </w:tc>
        <w:tc>
          <w:tcPr>
            <w:tcW w:w="8744" w:type="dxa"/>
            <w:gridSpan w:val="2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BAE7873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197103DD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E70FBD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通信地址*</w:t>
            </w:r>
          </w:p>
        </w:tc>
        <w:tc>
          <w:tcPr>
            <w:tcW w:w="6469" w:type="dxa"/>
            <w:gridSpan w:val="1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F798519" w14:textId="77777777" w:rsidR="00407C00" w:rsidRDefault="00407C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23F3F9CF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邮政编码*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1C3391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BDE79A6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1FAE021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联系人*</w:t>
            </w:r>
          </w:p>
        </w:tc>
        <w:tc>
          <w:tcPr>
            <w:tcW w:w="128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192E6C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14:paraId="2BAD1406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□先生□女士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14:paraId="29E60405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593" w:type="dxa"/>
            <w:gridSpan w:val="6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835057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252065CD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电子邮件*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6EE37C5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7CC748D9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00EDC38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手机号码*</w:t>
            </w:r>
          </w:p>
        </w:tc>
        <w:tc>
          <w:tcPr>
            <w:tcW w:w="1283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C72CCF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B2CE43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区号*|</w:t>
            </w:r>
          </w:p>
        </w:tc>
        <w:tc>
          <w:tcPr>
            <w:tcW w:w="1993" w:type="dxa"/>
            <w:gridSpan w:val="5"/>
            <w:shd w:val="clear" w:color="auto" w:fill="auto"/>
            <w:vAlign w:val="center"/>
          </w:tcPr>
          <w:p w14:paraId="243AD1F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61"/>
                <w:rFonts w:hint="default"/>
              </w:rPr>
              <w:t>电话</w:t>
            </w:r>
            <w:r>
              <w:rPr>
                <w:rStyle w:val="font11"/>
                <w:rFonts w:hint="default"/>
              </w:rPr>
              <w:t>*</w:t>
            </w:r>
          </w:p>
        </w:tc>
        <w:tc>
          <w:tcPr>
            <w:tcW w:w="2593" w:type="dxa"/>
            <w:gridSpan w:val="6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F94CF7B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0AE8A616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传真*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A384BF9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44AD0BD8" w14:textId="77777777">
        <w:trPr>
          <w:trHeight w:hRule="exact" w:val="283"/>
        </w:trPr>
        <w:tc>
          <w:tcPr>
            <w:tcW w:w="1738" w:type="dxa"/>
            <w:gridSpan w:val="2"/>
            <w:shd w:val="clear" w:color="auto" w:fill="auto"/>
            <w:vAlign w:val="center"/>
          </w:tcPr>
          <w:p w14:paraId="0442B24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企业性质*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14:paraId="0DBE3AF8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□国内   □合资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14:paraId="55E8E228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单独/联合参展*</w:t>
            </w:r>
          </w:p>
        </w:tc>
        <w:tc>
          <w:tcPr>
            <w:tcW w:w="2593" w:type="dxa"/>
            <w:gridSpan w:val="6"/>
            <w:shd w:val="clear" w:color="auto" w:fill="auto"/>
            <w:vAlign w:val="center"/>
          </w:tcPr>
          <w:p w14:paraId="6238FCDC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□单独 □联合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14:paraId="3F496614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公司网站</w:t>
            </w:r>
          </w:p>
        </w:tc>
        <w:tc>
          <w:tcPr>
            <w:tcW w:w="12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DDDE527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1190B1DC" w14:textId="77777777">
        <w:trPr>
          <w:gridAfter w:val="1"/>
          <w:wAfter w:w="14" w:type="dxa"/>
          <w:trHeight w:hRule="exact" w:val="199"/>
        </w:trPr>
        <w:tc>
          <w:tcPr>
            <w:tcW w:w="10468" w:type="dxa"/>
            <w:gridSpan w:val="28"/>
            <w:shd w:val="clear" w:color="auto" w:fill="auto"/>
            <w:vAlign w:val="center"/>
          </w:tcPr>
          <w:p w14:paraId="3DAC2EE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07C00" w14:paraId="685DE7B1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7703F925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展位价格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E79F16E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404040"/>
            <w:vAlign w:val="center"/>
          </w:tcPr>
          <w:p w14:paraId="573005DE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展品类型及说明*</w:t>
            </w:r>
            <w:r>
              <w:rPr>
                <w:rFonts w:ascii="宋体" w:eastAsia="宋体" w:hAnsi="宋体" w:cs="宋体" w:hint="eastAsia"/>
                <w:color w:val="FFFFFF" w:themeColor="background1"/>
                <w:kern w:val="0"/>
                <w:sz w:val="16"/>
                <w:szCs w:val="16"/>
              </w:rPr>
              <w:t>请将贵司参展展品中最主要设备类型</w:t>
            </w:r>
            <w:proofErr w:type="gramStart"/>
            <w:r>
              <w:rPr>
                <w:rFonts w:ascii="宋体" w:eastAsia="宋体" w:hAnsi="宋体" w:cs="宋体" w:hint="eastAsia"/>
                <w:color w:val="FFFFFF" w:themeColor="background1"/>
                <w:kern w:val="0"/>
                <w:sz w:val="16"/>
                <w:szCs w:val="16"/>
              </w:rPr>
              <w:t>进行勾选</w:t>
            </w:r>
            <w:proofErr w:type="gramEnd"/>
          </w:p>
        </w:tc>
      </w:tr>
      <w:tr w:rsidR="00407C00" w14:paraId="552B8051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58E6D8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我公司确定报名参展并申请展位*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40CDA6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2C22FC0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数控机床与基础制造装备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 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现代工厂自动化与智能测控部件</w:t>
            </w:r>
          </w:p>
        </w:tc>
      </w:tr>
      <w:tr w:rsidR="00407C00" w14:paraId="21EEA4D8" w14:textId="77777777">
        <w:trPr>
          <w:trHeight w:hRule="exact" w:val="283"/>
        </w:trPr>
        <w:tc>
          <w:tcPr>
            <w:tcW w:w="491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00E69339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室内光地价格（元人民币/㎡）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28AAA57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359B4D3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基础零部件、元器件及通用部件设备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机器人产业技术设备</w:t>
            </w:r>
          </w:p>
        </w:tc>
      </w:tr>
      <w:tr w:rsidR="00407C00" w14:paraId="5DA9A64C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36AA8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面积范围㎡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385EB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国内企业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95BD3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合（外）资企业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788A5B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展位尺寸(长×宽)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04978C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6DAB3F5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□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智能专用装备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t xml:space="preserve">          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val="zh-CN"/>
              </w:rPr>
              <w:t>智能汽车    VR科技</w:t>
            </w:r>
          </w:p>
        </w:tc>
      </w:tr>
      <w:tr w:rsidR="00407C00" w14:paraId="235504B4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05DACB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36-72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B7D30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2798A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16E6E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4EA3F46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14:paraId="02E48CEF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其他类型说明</w:t>
            </w:r>
          </w:p>
        </w:tc>
        <w:tc>
          <w:tcPr>
            <w:tcW w:w="3707" w:type="dxa"/>
            <w:gridSpan w:val="14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4FF5B0F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B3200AF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A224FE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73-199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71CF35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B27012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648B1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6638BB3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 w:val="restart"/>
            <w:shd w:val="clear" w:color="auto" w:fill="auto"/>
            <w:vAlign w:val="center"/>
          </w:tcPr>
          <w:p w14:paraId="2973CA6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超重展品描述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单件重量超30T</w:t>
            </w:r>
          </w:p>
        </w:tc>
        <w:tc>
          <w:tcPr>
            <w:tcW w:w="3707" w:type="dxa"/>
            <w:gridSpan w:val="1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A27FD6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11214F3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511B5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200-399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934D7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0FE58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E4A22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2A2DFB5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14:paraId="41107A38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707" w:type="dxa"/>
            <w:gridSpan w:val="1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2D9DF9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007644CA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BA90A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≥400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94C69D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84B9F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5DF0B4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38C1694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auto"/>
            <w:vAlign w:val="center"/>
          </w:tcPr>
          <w:p w14:paraId="6EEFCC1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主要描述展品名称、长、宽、高、重量、及是否组装等参数。</w:t>
            </w:r>
          </w:p>
        </w:tc>
      </w:tr>
      <w:tr w:rsidR="00407C00" w14:paraId="7A2F4EB0" w14:textId="77777777" w:rsidTr="00201896">
        <w:trPr>
          <w:trHeight w:hRule="exact" w:val="145"/>
        </w:trPr>
        <w:tc>
          <w:tcPr>
            <w:tcW w:w="1149" w:type="dxa"/>
            <w:shd w:val="clear" w:color="auto" w:fill="auto"/>
            <w:vAlign w:val="center"/>
          </w:tcPr>
          <w:p w14:paraId="54399B2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14:paraId="4102E41E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gridSpan w:val="3"/>
            <w:shd w:val="clear" w:color="auto" w:fill="auto"/>
            <w:vAlign w:val="center"/>
          </w:tcPr>
          <w:p w14:paraId="26F61EE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B0B584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0D45B08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7" w:type="dxa"/>
            <w:gridSpan w:val="9"/>
            <w:shd w:val="clear" w:color="auto" w:fill="auto"/>
            <w:vAlign w:val="center"/>
          </w:tcPr>
          <w:p w14:paraId="4590CDC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5F333CB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BADD24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66691A2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0" w:type="dxa"/>
            <w:gridSpan w:val="3"/>
            <w:shd w:val="clear" w:color="auto" w:fill="auto"/>
            <w:vAlign w:val="center"/>
          </w:tcPr>
          <w:p w14:paraId="691C352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07C00" w14:paraId="63F0FB03" w14:textId="77777777">
        <w:trPr>
          <w:trHeight w:hRule="exact" w:val="283"/>
        </w:trPr>
        <w:tc>
          <w:tcPr>
            <w:tcW w:w="4918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03EAA104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标准展位价格（元人民币/㎡）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B2FB94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shd w:val="clear" w:color="auto" w:fill="404040"/>
            <w:vAlign w:val="center"/>
          </w:tcPr>
          <w:p w14:paraId="50E45DD8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其他说明</w:t>
            </w:r>
          </w:p>
        </w:tc>
      </w:tr>
      <w:tr w:rsidR="00407C00" w14:paraId="28B2D818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DA903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展位类型 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DC281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国内企业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FAA91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合（外）资企业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367E3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展位尺寸(长×宽)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1943B0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center"/>
          </w:tcPr>
          <w:p w14:paraId="7EA84BFC" w14:textId="77777777" w:rsidR="00407C00" w:rsidRDefault="0053462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begin"/>
            </w:r>
            <w:r w:rsidR="00A94881"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instrText xml:space="preserve">INCLUDEPICTURE \d "C:\\DOCUME~1\\ADMINI~1\\LOCALS~1\\Temp\\ksohtml\\clip_image8.png" \* MERGEFORMATINET </w:instrTex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separate"/>
            </w:r>
            <w:r w:rsidR="00A94881">
              <w:rPr>
                <w:rFonts w:ascii="宋体" w:eastAsia="宋体" w:hAnsi="宋体" w:cs="宋体" w:hint="eastAsia"/>
                <w:b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114300" distR="114300" wp14:anchorId="71D26475" wp14:editId="2F64C7BA">
                  <wp:extent cx="3438525" cy="9525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4936" w:type="dxa"/>
            <w:gridSpan w:val="17"/>
            <w:shd w:val="clear" w:color="auto" w:fill="auto"/>
            <w:vAlign w:val="center"/>
          </w:tcPr>
          <w:p w14:paraId="1977EC5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申请展位合同签订五个工作日内将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展位费全款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汇入展会组委会指定账户</w:t>
            </w:r>
          </w:p>
        </w:tc>
      </w:tr>
      <w:tr w:rsidR="00407C00" w14:paraId="4076BD30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18C85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9㎡精装修展位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1C99CBA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8E423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8E3B9B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3m×3m=9㎡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5915FB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 w:val="restart"/>
            <w:shd w:val="clear" w:color="auto" w:fill="auto"/>
          </w:tcPr>
          <w:p w14:paraId="751177A5" w14:textId="77777777" w:rsidR="00407C00" w:rsidRDefault="00407C00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 w:val="restart"/>
            <w:shd w:val="clear" w:color="auto" w:fill="auto"/>
          </w:tcPr>
          <w:p w14:paraId="3A27ED6D" w14:textId="77777777" w:rsidR="00407C00" w:rsidRDefault="00A94881">
            <w:pPr>
              <w:widowControl/>
              <w:spacing w:line="300" w:lineRule="exact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参展单位均须遵守本会及展馆的各项有关规定，详见《参展商手册》</w:t>
            </w:r>
          </w:p>
          <w:p w14:paraId="28CC4B70" w14:textId="77777777" w:rsidR="00407C00" w:rsidRDefault="00A94881">
            <w:pPr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参展单位自行转让展位或展示与展品范围不相符产品，本会将取消其参展资格，所缴费用概不退还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br/>
              <w:t>签合同的单位未按合同规定日期付款，承办单位有权取消展位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br/>
              <w:t>参展单位在交付费用后放弃参展，所交费用不予退回</w:t>
            </w:r>
          </w:p>
        </w:tc>
      </w:tr>
      <w:tr w:rsidR="00407C00" w14:paraId="66A0C6C9" w14:textId="77777777" w:rsidTr="00201896">
        <w:trPr>
          <w:trHeight w:hRule="exact" w:val="283"/>
        </w:trPr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2644A87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9㎡标准展位</w:t>
            </w:r>
          </w:p>
        </w:tc>
        <w:tc>
          <w:tcPr>
            <w:tcW w:w="962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32FEADE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16800</w:t>
            </w:r>
          </w:p>
        </w:tc>
        <w:tc>
          <w:tcPr>
            <w:tcW w:w="1328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6F6228E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1479" w:type="dxa"/>
            <w:gridSpan w:val="3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vAlign w:val="center"/>
          </w:tcPr>
          <w:p w14:paraId="23C7B8F4" w14:textId="77777777" w:rsidR="00407C00" w:rsidRDefault="00A94881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3m×3m=9㎡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400F21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1F857343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5DA38E8E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24C75596" w14:textId="77777777" w:rsidTr="00201896">
        <w:trPr>
          <w:trHeight w:hRule="exact" w:val="283"/>
        </w:trPr>
        <w:tc>
          <w:tcPr>
            <w:tcW w:w="11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F6E7C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6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5D60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2807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1324C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注：双开口展位加收20%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E43605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39D364BC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7DCC618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5E3BDFC1" w14:textId="77777777" w:rsidTr="00201896">
        <w:trPr>
          <w:trHeight w:hRule="exact" w:val="283"/>
        </w:trPr>
        <w:tc>
          <w:tcPr>
            <w:tcW w:w="1149" w:type="dxa"/>
            <w:tcBorders>
              <w:top w:val="nil"/>
            </w:tcBorders>
            <w:shd w:val="clear" w:color="auto" w:fill="auto"/>
            <w:vAlign w:val="center"/>
          </w:tcPr>
          <w:p w14:paraId="0E2B1C9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6F53A3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8C7ADB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F5F4B5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55DA6C5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377A8192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71C99A93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23FB6185" w14:textId="77777777" w:rsidTr="00D336CA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3A03CDC0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展位说明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3EF9020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" w:type="dxa"/>
            <w:vMerge/>
            <w:shd w:val="clear" w:color="auto" w:fill="auto"/>
          </w:tcPr>
          <w:p w14:paraId="71CFF174" w14:textId="77777777" w:rsidR="00407C00" w:rsidRDefault="00407C00">
            <w:pPr>
              <w:jc w:val="left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7"/>
            <w:vMerge/>
            <w:shd w:val="clear" w:color="auto" w:fill="auto"/>
          </w:tcPr>
          <w:p w14:paraId="516ED558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</w:p>
        </w:tc>
      </w:tr>
      <w:tr w:rsidR="00407C00" w14:paraId="1C0A58D0" w14:textId="77777777">
        <w:trPr>
          <w:trHeight w:hRule="exact" w:val="283"/>
        </w:trPr>
        <w:tc>
          <w:tcPr>
            <w:tcW w:w="4918" w:type="dxa"/>
            <w:gridSpan w:val="10"/>
            <w:vMerge w:val="restart"/>
            <w:shd w:val="clear" w:color="auto" w:fill="auto"/>
            <w:vAlign w:val="center"/>
          </w:tcPr>
          <w:p w14:paraId="7DD8E8E7" w14:textId="77777777" w:rsidR="00407C00" w:rsidRDefault="00A94881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★光地展位：指除室内标准展位以外所有展位均为光地，此展位不提供任何装饰及电源，参展商须自行设计并搭建展台。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★展位规划：标准展位的申请主要是依据展品类型及报名先后顺序进行划分。特装展位的申请主要是依据展品类型、报名顺序、参展尺寸、设备重量等多因素进行划分。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★室内光地展位起租面积为36㎡，室外光地展位起租面积为100㎡。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★参展商在获得展位后不得将展位全部或部分转租、转让给第三方。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★展馆地面承重5000Kg/㎡。进货门高6m，宽6m。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br/>
              <w:t>★展位位置及参展面积须经参展商与组委会共同确认后方有效。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056BF1F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bottom w:val="dotted" w:sz="4" w:space="0" w:color="000000"/>
            </w:tcBorders>
            <w:shd w:val="clear" w:color="auto" w:fill="404040"/>
            <w:vAlign w:val="center"/>
          </w:tcPr>
          <w:p w14:paraId="192E3094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展位费用*</w:t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begin"/>
            </w: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instrText xml:space="preserve">INCLUDEPICTURE \d "C:\\DOCUME~1\\ADMINI~1\\LOCALS~1\\Temp\\ksohtml\\clip_image9.png" \* MERGEFORMATINET </w:instrText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黑体" w:eastAsia="黑体" w:hAnsi="宋体" w:cs="黑体" w:hint="eastAsia"/>
                <w:noProof/>
                <w:color w:val="FFFFFF"/>
                <w:kern w:val="0"/>
                <w:sz w:val="22"/>
                <w:szCs w:val="22"/>
              </w:rPr>
              <w:drawing>
                <wp:inline distT="0" distB="0" distL="114300" distR="114300" wp14:anchorId="484F01B6" wp14:editId="1A01867A">
                  <wp:extent cx="3505200" cy="28575"/>
                  <wp:effectExtent l="0" t="0" r="0" b="9525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462B"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fldChar w:fldCharType="end"/>
            </w:r>
          </w:p>
        </w:tc>
      </w:tr>
      <w:tr w:rsidR="00407C00" w14:paraId="000A32E1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53FDDC22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CF2E3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D0EE64B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展位号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5FA58C95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面积㎡</w:t>
            </w: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6D0F18F3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费用标准</w:t>
            </w: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773D26E6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费用小计</w:t>
            </w:r>
          </w:p>
        </w:tc>
      </w:tr>
      <w:tr w:rsidR="00407C00" w14:paraId="474E6902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24E95D1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BD62F9F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2EDACD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|室内光地|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30BC7C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FB44A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859914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7B55BAA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61F5C47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C23CE8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B62C5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|室外光地|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CFDAA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03F25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75AE87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EA81E76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638A74C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51AFD9D4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446F6F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|标准展位|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673D1D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46CB46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AF11B11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227F4EDF" w14:textId="77777777">
        <w:trPr>
          <w:trHeight w:hRule="exact" w:val="287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22A5730E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03B9FED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7317A5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展位费合计（元）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C5EF8E5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08F42EA2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09018726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vAlign w:val="center"/>
          </w:tcPr>
          <w:p w14:paraId="1AAA70E2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94ACC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B0F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B0F0"/>
                <w:sz w:val="16"/>
                <w:szCs w:val="16"/>
              </w:rPr>
              <w:t>选中展位号填写／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2C88" w14:textId="77777777" w:rsidR="00407C00" w:rsidRDefault="00407C00">
            <w:pPr>
              <w:jc w:val="center"/>
              <w:rPr>
                <w:rFonts w:ascii="宋体" w:eastAsia="宋体" w:hAnsi="宋体" w:cs="宋体"/>
                <w:color w:val="00B0F0"/>
                <w:sz w:val="16"/>
                <w:szCs w:val="16"/>
              </w:rPr>
            </w:pPr>
          </w:p>
        </w:tc>
      </w:tr>
      <w:tr w:rsidR="00407C00" w14:paraId="270F02B3" w14:textId="77777777">
        <w:trPr>
          <w:trHeight w:hRule="exact" w:val="283"/>
        </w:trPr>
        <w:tc>
          <w:tcPr>
            <w:tcW w:w="4918" w:type="dxa"/>
            <w:gridSpan w:val="10"/>
            <w:vMerge/>
            <w:shd w:val="clear" w:color="auto" w:fill="auto"/>
            <w:vAlign w:val="center"/>
          </w:tcPr>
          <w:p w14:paraId="1AADAC6F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3BCDEE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top w:val="nil"/>
              <w:bottom w:val="dotted" w:sz="4" w:space="0" w:color="000000"/>
            </w:tcBorders>
            <w:shd w:val="clear" w:color="auto" w:fill="404040"/>
            <w:vAlign w:val="center"/>
          </w:tcPr>
          <w:p w14:paraId="4FC08083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技术交流</w:t>
            </w:r>
          </w:p>
        </w:tc>
      </w:tr>
      <w:tr w:rsidR="00407C00" w14:paraId="54BD9CAB" w14:textId="77777777" w:rsidTr="00201896">
        <w:trPr>
          <w:trHeight w:hRule="exact" w:val="283"/>
        </w:trPr>
        <w:tc>
          <w:tcPr>
            <w:tcW w:w="1149" w:type="dxa"/>
            <w:shd w:val="clear" w:color="auto" w:fill="404040"/>
          </w:tcPr>
          <w:p w14:paraId="05E75018" w14:textId="77777777" w:rsidR="00407C00" w:rsidRDefault="00A94881">
            <w:pPr>
              <w:widowControl/>
              <w:jc w:val="left"/>
              <w:textAlignment w:val="top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收款账号</w:t>
            </w:r>
          </w:p>
        </w:tc>
        <w:tc>
          <w:tcPr>
            <w:tcW w:w="684" w:type="dxa"/>
            <w:gridSpan w:val="2"/>
            <w:shd w:val="clear" w:color="auto" w:fill="404040"/>
          </w:tcPr>
          <w:p w14:paraId="15F84BA3" w14:textId="77777777" w:rsidR="00407C00" w:rsidRDefault="00407C00">
            <w:pPr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404040"/>
          </w:tcPr>
          <w:p w14:paraId="717A786A" w14:textId="77777777" w:rsidR="00407C00" w:rsidRPr="00201896" w:rsidRDefault="00407C00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</w:p>
        </w:tc>
        <w:tc>
          <w:tcPr>
            <w:tcW w:w="2332" w:type="dxa"/>
            <w:gridSpan w:val="5"/>
            <w:shd w:val="clear" w:color="auto" w:fill="404040"/>
          </w:tcPr>
          <w:p w14:paraId="026A704D" w14:textId="77777777" w:rsidR="00407C00" w:rsidRPr="00201896" w:rsidRDefault="00407C00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862DBC4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395C4FA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73B25BF8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参展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商价格</w:t>
            </w:r>
            <w:proofErr w:type="gramEnd"/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1C7F3F4B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非参展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商价格</w:t>
            </w:r>
            <w:proofErr w:type="gramEnd"/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5D9F1"/>
            <w:vAlign w:val="center"/>
          </w:tcPr>
          <w:p w14:paraId="58ABE002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预订场次</w:t>
            </w:r>
          </w:p>
        </w:tc>
      </w:tr>
      <w:tr w:rsidR="00407C00" w14:paraId="0D3C8BFB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09303433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收款单位</w:t>
            </w:r>
          </w:p>
        </w:tc>
        <w:tc>
          <w:tcPr>
            <w:tcW w:w="3769" w:type="dxa"/>
            <w:gridSpan w:val="9"/>
            <w:shd w:val="clear" w:color="auto" w:fill="auto"/>
            <w:vAlign w:val="center"/>
          </w:tcPr>
          <w:p w14:paraId="194F4778" w14:textId="2CDB2333" w:rsidR="00407C00" w:rsidRPr="00201896" w:rsidRDefault="00201896" w:rsidP="00201896">
            <w:pPr>
              <w:widowControl/>
              <w:jc w:val="left"/>
              <w:textAlignment w:val="top"/>
              <w:rPr>
                <w:rFonts w:ascii="仿宋_GB2312" w:eastAsia="仿宋_GB2312"/>
                <w:sz w:val="24"/>
              </w:rPr>
            </w:pPr>
            <w:proofErr w:type="gramStart"/>
            <w:r w:rsidRPr="00201896">
              <w:rPr>
                <w:rFonts w:ascii="仿宋_GB2312" w:eastAsia="仿宋_GB2312" w:hint="eastAsia"/>
                <w:sz w:val="24"/>
              </w:rPr>
              <w:t>京尚国际</w:t>
            </w:r>
            <w:proofErr w:type="gramEnd"/>
            <w:r w:rsidRPr="00201896">
              <w:rPr>
                <w:rFonts w:ascii="仿宋_GB2312" w:eastAsia="仿宋_GB2312" w:hint="eastAsia"/>
                <w:sz w:val="24"/>
              </w:rPr>
              <w:t>会展有限公司</w:t>
            </w: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175904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2BAFEE" w14:textId="77777777" w:rsidR="00407C00" w:rsidRDefault="00784E9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25分钟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/场</w:t>
            </w:r>
          </w:p>
        </w:tc>
        <w:tc>
          <w:tcPr>
            <w:tcW w:w="115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091EA5" w14:textId="77777777" w:rsidR="00407C00" w:rsidRDefault="00784E9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0000元</w:t>
            </w:r>
          </w:p>
        </w:tc>
        <w:tc>
          <w:tcPr>
            <w:tcW w:w="11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E969F9" w14:textId="77777777" w:rsidR="00407C00" w:rsidRDefault="00784E9C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  <w:r w:rsidR="00A9488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000元</w:t>
            </w:r>
          </w:p>
        </w:tc>
        <w:tc>
          <w:tcPr>
            <w:tcW w:w="134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933A9E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07C00" w14:paraId="5297B3DD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66D2C1B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3769" w:type="dxa"/>
            <w:gridSpan w:val="9"/>
            <w:shd w:val="clear" w:color="auto" w:fill="auto"/>
          </w:tcPr>
          <w:p w14:paraId="3E5EB01F" w14:textId="2F42C3CD" w:rsidR="00407C00" w:rsidRDefault="0020189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E0A81">
              <w:rPr>
                <w:rFonts w:ascii="仿宋_GB2312" w:eastAsia="仿宋_GB2312" w:hint="eastAsia"/>
                <w:sz w:val="24"/>
              </w:rPr>
              <w:t>中国银行北京石景山区支行</w:t>
            </w:r>
          </w:p>
        </w:tc>
        <w:tc>
          <w:tcPr>
            <w:tcW w:w="578" w:type="dxa"/>
            <w:tcBorders>
              <w:right w:val="dotted" w:sz="4" w:space="0" w:color="000000"/>
            </w:tcBorders>
            <w:shd w:val="clear" w:color="auto" w:fill="auto"/>
          </w:tcPr>
          <w:p w14:paraId="51976DE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9600C30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场次需求：</w:t>
            </w: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C05C0A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14E83CC4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20DC0306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3769" w:type="dxa"/>
            <w:gridSpan w:val="9"/>
            <w:shd w:val="clear" w:color="auto" w:fill="auto"/>
          </w:tcPr>
          <w:p w14:paraId="336CB993" w14:textId="6C460869" w:rsidR="00407C00" w:rsidRDefault="0020189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1E0A81">
              <w:rPr>
                <w:rFonts w:ascii="仿宋_GB2312" w:eastAsia="仿宋_GB2312"/>
                <w:sz w:val="24"/>
              </w:rPr>
              <w:t>318171084191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</w:tcPr>
          <w:p w14:paraId="6D17FF5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81C5" w14:textId="77777777" w:rsidR="00407C00" w:rsidRDefault="00407C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646" w:type="dxa"/>
            <w:gridSpan w:val="13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3703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100A7007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404040"/>
            <w:vAlign w:val="center"/>
          </w:tcPr>
          <w:p w14:paraId="2C6FFA67" w14:textId="77777777" w:rsidR="00407C00" w:rsidRDefault="00784E9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sz w:val="16"/>
                <w:szCs w:val="16"/>
              </w:rPr>
              <w:t>2022第十七届</w:t>
            </w:r>
            <w:r w:rsidR="00A94881">
              <w:rPr>
                <w:rFonts w:ascii="黑体" w:eastAsia="黑体" w:hAnsi="宋体" w:cs="黑体" w:hint="eastAsia"/>
                <w:color w:val="FFFFFF"/>
                <w:sz w:val="16"/>
                <w:szCs w:val="16"/>
              </w:rPr>
              <w:t>北京国际智能制造装备产业展览会组委会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EE61B0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86" w:type="dxa"/>
            <w:gridSpan w:val="18"/>
            <w:tcBorders>
              <w:top w:val="nil"/>
            </w:tcBorders>
            <w:shd w:val="clear" w:color="auto" w:fill="404040"/>
            <w:vAlign w:val="center"/>
          </w:tcPr>
          <w:p w14:paraId="3CA7E509" w14:textId="77777777" w:rsidR="00407C00" w:rsidRDefault="00A9488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FFFFFF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FFFFFF"/>
                <w:kern w:val="0"/>
                <w:sz w:val="22"/>
                <w:szCs w:val="22"/>
              </w:rPr>
              <w:t>参展商确认*</w:t>
            </w:r>
          </w:p>
        </w:tc>
      </w:tr>
      <w:tr w:rsidR="00407C00" w14:paraId="729CE789" w14:textId="77777777">
        <w:trPr>
          <w:gridAfter w:val="1"/>
          <w:wAfter w:w="14" w:type="dxa"/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B786347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    址：北京市石景山区八角南路65号融科创意中心16层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54859779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 w:val="restart"/>
            <w:shd w:val="clear" w:color="auto" w:fill="auto"/>
            <w:vAlign w:val="center"/>
          </w:tcPr>
          <w:p w14:paraId="2410E06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我公司已详尽了解展会相关要求，并确定申请展位。</w:t>
            </w:r>
          </w:p>
        </w:tc>
        <w:tc>
          <w:tcPr>
            <w:tcW w:w="1235" w:type="dxa"/>
            <w:gridSpan w:val="6"/>
            <w:shd w:val="clear" w:color="auto" w:fill="auto"/>
            <w:vAlign w:val="center"/>
          </w:tcPr>
          <w:p w14:paraId="367D113A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4" w:type="dxa"/>
            <w:shd w:val="clear" w:color="auto" w:fill="auto"/>
            <w:vAlign w:val="center"/>
          </w:tcPr>
          <w:p w14:paraId="770AC10C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489310B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086B6E7B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电子邮件：hjz@jingheexpo.com    邮 编：100043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1C7A13F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125CB5D0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shd w:val="clear" w:color="auto" w:fill="auto"/>
            <w:vAlign w:val="center"/>
          </w:tcPr>
          <w:p w14:paraId="09B7A031" w14:textId="77777777" w:rsidR="00407C00" w:rsidRDefault="00A948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参展单位盖章</w:t>
            </w:r>
          </w:p>
        </w:tc>
      </w:tr>
      <w:tr w:rsidR="00407C00" w14:paraId="40B21D76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7E2B6A81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网    站：www.aiacte.com    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2A1CC3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7423ABBF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1780BBD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3180152A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0C211E39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联 系 人：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胡京18500732017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同微信</w:t>
            </w:r>
            <w:proofErr w:type="gramEnd"/>
          </w:p>
        </w:tc>
        <w:tc>
          <w:tcPr>
            <w:tcW w:w="578" w:type="dxa"/>
            <w:shd w:val="clear" w:color="auto" w:fill="auto"/>
            <w:vAlign w:val="center"/>
          </w:tcPr>
          <w:p w14:paraId="6D9128D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74D828BA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239F4E00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4117185B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19B8CAD2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    话：</w:t>
            </w:r>
            <w:r w:rsidR="00B3637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010-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888088</w:t>
            </w:r>
            <w:r w:rsidR="00784E9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149969B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gridSpan w:val="10"/>
            <w:vMerge/>
            <w:shd w:val="clear" w:color="auto" w:fill="auto"/>
            <w:vAlign w:val="center"/>
          </w:tcPr>
          <w:p w14:paraId="5F239A9D" w14:textId="77777777" w:rsidR="00407C00" w:rsidRDefault="00407C00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shd w:val="clear" w:color="auto" w:fill="auto"/>
            <w:vAlign w:val="center"/>
          </w:tcPr>
          <w:p w14:paraId="73EF5EDC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68E05389" w14:textId="77777777">
        <w:trPr>
          <w:trHeight w:hRule="exact" w:val="283"/>
        </w:trPr>
        <w:tc>
          <w:tcPr>
            <w:tcW w:w="4918" w:type="dxa"/>
            <w:gridSpan w:val="10"/>
            <w:shd w:val="clear" w:color="auto" w:fill="auto"/>
            <w:vAlign w:val="center"/>
          </w:tcPr>
          <w:p w14:paraId="2E0E2D6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传    真：010-68683796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70F0BA2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14:paraId="5E228664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负责人签字*</w:t>
            </w:r>
          </w:p>
        </w:tc>
        <w:tc>
          <w:tcPr>
            <w:tcW w:w="2646" w:type="dxa"/>
            <w:gridSpan w:val="7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8A9FE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A24C770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0041D2E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407C00" w14:paraId="3E9DBFC2" w14:textId="77777777" w:rsidTr="00201896">
        <w:trPr>
          <w:trHeight w:hRule="exact" w:val="283"/>
        </w:trPr>
        <w:tc>
          <w:tcPr>
            <w:tcW w:w="1149" w:type="dxa"/>
            <w:shd w:val="clear" w:color="auto" w:fill="auto"/>
            <w:vAlign w:val="center"/>
          </w:tcPr>
          <w:p w14:paraId="00F1A948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负责人签字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51F7E1F5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2DA453B1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  <w:highlight w:val="red"/>
              </w:rPr>
            </w:pP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14:paraId="142B6A85" w14:textId="77777777" w:rsidR="00407C00" w:rsidRDefault="00A94881">
            <w:pPr>
              <w:rPr>
                <w:rFonts w:ascii="宋体" w:eastAsia="宋体" w:hAnsi="宋体" w:cs="宋体"/>
                <w:color w:val="000000"/>
                <w:sz w:val="22"/>
                <w:szCs w:val="22"/>
                <w:highlight w:val="red"/>
              </w:rPr>
            </w:pPr>
            <w:r>
              <w:rPr>
                <w:rFonts w:ascii="宋体" w:eastAsia="宋体" w:hAnsi="宋体" w:cs="宋体" w:hint="eastAsia"/>
                <w:color w:val="FFFFFF" w:themeColor="background1"/>
                <w:sz w:val="22"/>
                <w:szCs w:val="22"/>
                <w:highlight w:val="red"/>
              </w:rPr>
              <w:t>主办单位盖章处</w:t>
            </w:r>
          </w:p>
        </w:tc>
        <w:tc>
          <w:tcPr>
            <w:tcW w:w="578" w:type="dxa"/>
            <w:shd w:val="clear" w:color="auto" w:fill="auto"/>
            <w:vAlign w:val="center"/>
          </w:tcPr>
          <w:p w14:paraId="60A23327" w14:textId="77777777" w:rsidR="00407C00" w:rsidRDefault="00407C00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3"/>
            <w:shd w:val="clear" w:color="auto" w:fill="auto"/>
            <w:vAlign w:val="center"/>
          </w:tcPr>
          <w:p w14:paraId="499139E8" w14:textId="77777777" w:rsidR="00407C00" w:rsidRDefault="00A948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日期*</w:t>
            </w:r>
          </w:p>
        </w:tc>
        <w:tc>
          <w:tcPr>
            <w:tcW w:w="2646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36751D8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BBC023" w14:textId="77777777" w:rsidR="00407C00" w:rsidRDefault="00407C0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6C6AB12" w14:textId="77777777" w:rsidR="00407C00" w:rsidRDefault="00407C0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44D256CF" w14:textId="77777777" w:rsidR="00407C00" w:rsidRDefault="00407C00"/>
    <w:sectPr w:rsidR="00407C00" w:rsidSect="00407C00">
      <w:pgSz w:w="11906" w:h="16838"/>
      <w:pgMar w:top="663" w:right="550" w:bottom="663" w:left="5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F134" w14:textId="77777777" w:rsidR="006A15D4" w:rsidRDefault="006A15D4" w:rsidP="007543E6">
      <w:r>
        <w:separator/>
      </w:r>
    </w:p>
  </w:endnote>
  <w:endnote w:type="continuationSeparator" w:id="0">
    <w:p w14:paraId="46AE5F49" w14:textId="77777777" w:rsidR="006A15D4" w:rsidRDefault="006A15D4" w:rsidP="0075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黑体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1787" w14:textId="77777777" w:rsidR="006A15D4" w:rsidRDefault="006A15D4" w:rsidP="007543E6">
      <w:r>
        <w:separator/>
      </w:r>
    </w:p>
  </w:footnote>
  <w:footnote w:type="continuationSeparator" w:id="0">
    <w:p w14:paraId="0886B1DA" w14:textId="77777777" w:rsidR="006A15D4" w:rsidRDefault="006A15D4" w:rsidP="00754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EA243D"/>
    <w:rsid w:val="000C62AB"/>
    <w:rsid w:val="000D296C"/>
    <w:rsid w:val="00201896"/>
    <w:rsid w:val="00383BD7"/>
    <w:rsid w:val="00393ADB"/>
    <w:rsid w:val="00407C00"/>
    <w:rsid w:val="0041275C"/>
    <w:rsid w:val="004A398F"/>
    <w:rsid w:val="0053462B"/>
    <w:rsid w:val="00564BA5"/>
    <w:rsid w:val="00582CDC"/>
    <w:rsid w:val="006267D9"/>
    <w:rsid w:val="006941C8"/>
    <w:rsid w:val="006A15D4"/>
    <w:rsid w:val="006E02FB"/>
    <w:rsid w:val="007543E6"/>
    <w:rsid w:val="00764D11"/>
    <w:rsid w:val="00784E9C"/>
    <w:rsid w:val="00836A37"/>
    <w:rsid w:val="00A94881"/>
    <w:rsid w:val="00B3637C"/>
    <w:rsid w:val="00D23700"/>
    <w:rsid w:val="00D336CA"/>
    <w:rsid w:val="00E12460"/>
    <w:rsid w:val="00E131C6"/>
    <w:rsid w:val="00E85442"/>
    <w:rsid w:val="00EA1F50"/>
    <w:rsid w:val="00EA7DEE"/>
    <w:rsid w:val="17C5487C"/>
    <w:rsid w:val="1BF06145"/>
    <w:rsid w:val="26CE3EEA"/>
    <w:rsid w:val="33C4224F"/>
    <w:rsid w:val="340409D5"/>
    <w:rsid w:val="3D31339D"/>
    <w:rsid w:val="3DE55126"/>
    <w:rsid w:val="45C2786C"/>
    <w:rsid w:val="46FA62E7"/>
    <w:rsid w:val="49C30CF8"/>
    <w:rsid w:val="4BAD448A"/>
    <w:rsid w:val="4C8F50E4"/>
    <w:rsid w:val="594441D6"/>
    <w:rsid w:val="5AEA243D"/>
    <w:rsid w:val="625F56CB"/>
    <w:rsid w:val="68E4640E"/>
    <w:rsid w:val="6F9646C8"/>
    <w:rsid w:val="72B05611"/>
    <w:rsid w:val="732D3958"/>
    <w:rsid w:val="786366B4"/>
    <w:rsid w:val="7C54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DD90E"/>
  <w15:docId w15:val="{77ACFA90-F714-4F7E-9DCE-DCCF4059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C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7C00"/>
    <w:rPr>
      <w:sz w:val="18"/>
      <w:szCs w:val="18"/>
    </w:rPr>
  </w:style>
  <w:style w:type="paragraph" w:styleId="a5">
    <w:name w:val="footer"/>
    <w:basedOn w:val="a"/>
    <w:link w:val="a6"/>
    <w:rsid w:val="00407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40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sid w:val="00407C00"/>
    <w:rPr>
      <w:color w:val="0000FF"/>
      <w:u w:val="single"/>
    </w:rPr>
  </w:style>
  <w:style w:type="character" w:customStyle="1" w:styleId="font61">
    <w:name w:val="font61"/>
    <w:basedOn w:val="a0"/>
    <w:qFormat/>
    <w:rsid w:val="00407C0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407C00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a4">
    <w:name w:val="批注框文本 字符"/>
    <w:basedOn w:val="a0"/>
    <w:link w:val="a3"/>
    <w:rsid w:val="00407C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rsid w:val="00407C0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7C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316</Words>
  <Characters>1806</Characters>
  <Application>Microsoft Office Word</Application>
  <DocSecurity>0</DocSecurity>
  <Lines>15</Lines>
  <Paragraphs>4</Paragraphs>
  <ScaleCrop>false</ScaleCrop>
  <Company>微软中国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 红梅</cp:lastModifiedBy>
  <cp:revision>16</cp:revision>
  <cp:lastPrinted>2017-07-08T01:33:00Z</cp:lastPrinted>
  <dcterms:created xsi:type="dcterms:W3CDTF">2017-07-05T07:58:00Z</dcterms:created>
  <dcterms:modified xsi:type="dcterms:W3CDTF">2021-08-12T01:52:00Z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